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Положения о закупке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товаров, работ, услуг муниципального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бюджетного учреждения городского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округа город Воронеж «Комбинат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благоустройства Ленинского района»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Ленинского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16.12.2020 № 1205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Ленинского района».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